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BF" w:rsidRDefault="00C577AB" w:rsidP="00C577AB">
      <w:pPr>
        <w:spacing w:after="0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 xml:space="preserve">اطلاعات </w:t>
      </w:r>
      <w:r w:rsidR="00FE3965">
        <w:rPr>
          <w:rFonts w:cs="B Titr" w:hint="cs"/>
          <w:sz w:val="24"/>
          <w:szCs w:val="24"/>
          <w:rtl/>
        </w:rPr>
        <w:t>موردنیاز</w:t>
      </w:r>
      <w:r>
        <w:rPr>
          <w:rFonts w:cs="B Titr" w:hint="cs"/>
          <w:sz w:val="24"/>
          <w:szCs w:val="24"/>
          <w:rtl/>
        </w:rPr>
        <w:t xml:space="preserve"> صندوق رفاه دانشجویان</w:t>
      </w:r>
    </w:p>
    <w:p w:rsidR="00C577AB" w:rsidRDefault="007A2B0A" w:rsidP="00C577AB">
      <w:pPr>
        <w:spacing w:after="0"/>
        <w:jc w:val="center"/>
        <w:rPr>
          <w:rFonts w:cs="B Mitra"/>
          <w:b/>
          <w:bCs/>
          <w:sz w:val="18"/>
          <w:szCs w:val="18"/>
          <w:rtl/>
        </w:rPr>
      </w:pPr>
      <w:r>
        <w:rPr>
          <w:rFonts w:cs="B Mitra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243840</wp:posOffset>
                </wp:positionV>
                <wp:extent cx="681990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B0A" w:rsidRPr="007A2B0A" w:rsidRDefault="004E6F90" w:rsidP="004E6F90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* چنانچه </w:t>
                            </w:r>
                            <w:r w:rsidR="007A2B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از تسهیلات صندوق رفاه</w:t>
                            </w:r>
                            <w:r w:rsidR="006F19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F197A" w:rsidRPr="006F197A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(وام، خوابگاه)</w:t>
                            </w:r>
                            <w:r w:rsidR="007A2B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استفاده </w:t>
                            </w:r>
                            <w:r w:rsidR="003D432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ننموده‌اید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A2B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نیازی به تکمیل جداول نداشته و فرم را به همین صورت بارگذاری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5pt;margin-top:19.2pt;width:537pt;height:25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SRkgIAALIFAAAOAAAAZHJzL2Uyb0RvYy54bWysVE1PGzEQvVfqf7B8L5sPoBCxQSmIqhIC&#10;VKg4O16brPB6XNtJlv76Pns3IXxcqHrZnfG8Gc88z8zJadsYtlI+1GRLPtwbcKaspKq2DyX/dXfx&#10;5YizEIWthCGrSv6kAj+dfv50snYTNaIFmUp5hiA2TNau5IsY3aQoglyoRoQ9csrCqMk3IkL1D0Xl&#10;xRrRG1OMBoPDYk2+cp6kCgGn552RT3N8rZWM11oHFZkpOXKL+evzd56+xfRETB68cIta9mmIf8ii&#10;EbXFpdtQ5yIKtvT1m1BNLT0F0nFPUlOQ1rVUuQZUMxy8quZ2IZzKtYCc4LY0hf8XVl6tbjyrq5KP&#10;ObOiwRPdqTayb9SycWJn7cIEoFsHWGxxjFfenAccpqJb7Zv0RzkMdvD8tOU2BZM4PDwaHh8PYJKw&#10;jUfjo4NMfvHs7XyI3xU1LAkl93i7TKlYXYaITADdQNJlgUxdXdTGZCX1izoznq0EXtrEnCM8XqCM&#10;ZWtkMsbVbyKk0Fv/uRHyMVX5MgI0Y5Onyp3Vp5UY6pjIUnwyKmGM/ak0mM2EvJOjkFLZbZ4ZnVAa&#10;FX3Escc/Z/UR564OeOSbycatc1Nb8h1LL6mtHjfU6g4PknbqTmJs523fOXOqntA4nrrBC05e1CD6&#10;UoR4IzwmDQ2B7RGv8dGG8DrUS5wtyP957zzhMQCwcrbG5JY8/F4KrzgzPyxG43i4v59GPSv7B19H&#10;UPyuZb5rscvmjNAyQ+wpJ7OY8NFsRO2puceSmaVbYRJW4u6Sx414Frt9giUl1WyWQRhuJ+KlvXUy&#10;hU70pga7a++Fd32DR4zGFW1mXExe9XmHTZ6WZstIus5DkAjuWO2Jx2LIfdovsbR5dvWMel61078A&#10;AAD//wMAUEsDBBQABgAIAAAAIQDc4oJH3AAAAAkBAAAPAAAAZHJzL2Rvd25yZXYueG1sTI/BTsMw&#10;EETvSPyDtUjcWgeowAnZVIAKF04tiLMbu7ZFvI5sNw1/j+ECx9kZzb5p17Mf2KRjcoEQrpYVME19&#10;UI4Mwvvb80IAS1mSkkMgjfClE6y787NWNiqcaKunXTaslFBqJILNeWw4T73VXqZlGDUV7xCil7nI&#10;aLiK8lTK/cCvq+qWe+mofLBy1E9W95+7o0fYPJra9EJGuxHKuWn+OLyaF8TLi/nhHljWc/4Lww9+&#10;QYeuMO3DkVRiA8JC3JUtGeFGrICVQP172COIegW8a/n/Bd03AAAA//8DAFBLAQItABQABgAIAAAA&#10;IQC2gziS/gAAAOEBAAATAAAAAAAAAAAAAAAAAAAAAABbQ29udGVudF9UeXBlc10ueG1sUEsBAi0A&#10;FAAGAAgAAAAhADj9If/WAAAAlAEAAAsAAAAAAAAAAAAAAAAALwEAAF9yZWxzLy5yZWxzUEsBAi0A&#10;FAAGAAgAAAAhALQLJJGSAgAAsgUAAA4AAAAAAAAAAAAAAAAALgIAAGRycy9lMm9Eb2MueG1sUEsB&#10;Ai0AFAAGAAgAAAAhANzigkfcAAAACQEAAA8AAAAAAAAAAAAAAAAA7AQAAGRycy9kb3ducmV2Lnht&#10;bFBLBQYAAAAABAAEAPMAAAD1BQAAAAA=&#10;" fillcolor="white [3201]" strokeweight=".5pt">
                <v:textbox>
                  <w:txbxContent>
                    <w:p w:rsidR="007A2B0A" w:rsidRPr="007A2B0A" w:rsidRDefault="004E6F90" w:rsidP="004E6F90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* چنانچه </w:t>
                      </w:r>
                      <w:r w:rsidR="007A2B0A">
                        <w:rPr>
                          <w:rFonts w:cs="B Nazanin" w:hint="cs"/>
                          <w:b/>
                          <w:bCs/>
                          <w:rtl/>
                        </w:rPr>
                        <w:t>از تسهیلات صندوق رفاه</w:t>
                      </w:r>
                      <w:r w:rsidR="006F197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6F197A" w:rsidRPr="006F197A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(وام، خوابگاه)</w:t>
                      </w:r>
                      <w:r w:rsidR="007A2B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استفاده </w:t>
                      </w:r>
                      <w:r w:rsidR="003D4321">
                        <w:rPr>
                          <w:rFonts w:cs="B Nazanin" w:hint="cs"/>
                          <w:b/>
                          <w:bCs/>
                          <w:rtl/>
                        </w:rPr>
                        <w:t>ننموده‌اید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7A2B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نیازی به تکمیل جداول نداشته و فرم را به همین صورت بارگذاری نمایید.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77AB" w:rsidRPr="00C577AB">
        <w:rPr>
          <w:rFonts w:cs="B Mitra" w:hint="cs"/>
          <w:b/>
          <w:bCs/>
          <w:sz w:val="18"/>
          <w:szCs w:val="18"/>
          <w:rtl/>
        </w:rPr>
        <w:t>(</w:t>
      </w:r>
      <w:r w:rsidR="00FE3965">
        <w:rPr>
          <w:rFonts w:cs="B Mitra" w:hint="cs"/>
          <w:b/>
          <w:bCs/>
          <w:sz w:val="18"/>
          <w:szCs w:val="18"/>
          <w:rtl/>
        </w:rPr>
        <w:t>بهره‌مندان</w:t>
      </w:r>
      <w:r w:rsidR="00C577AB" w:rsidRPr="00C577AB">
        <w:rPr>
          <w:rFonts w:cs="B Mitra" w:hint="cs"/>
          <w:b/>
          <w:bCs/>
          <w:sz w:val="18"/>
          <w:szCs w:val="18"/>
          <w:rtl/>
        </w:rPr>
        <w:t xml:space="preserve"> از تسهیلات رفاهی دانشجویان)</w:t>
      </w:r>
    </w:p>
    <w:p w:rsidR="00C577AB" w:rsidRDefault="00C577AB" w:rsidP="00C577AB">
      <w:pPr>
        <w:spacing w:after="0"/>
        <w:jc w:val="center"/>
        <w:rPr>
          <w:rFonts w:cs="B Mitra"/>
          <w:b/>
          <w:bCs/>
          <w:sz w:val="18"/>
          <w:szCs w:val="18"/>
          <w:rtl/>
        </w:rPr>
      </w:pPr>
    </w:p>
    <w:p w:rsidR="00C577AB" w:rsidRDefault="00C577AB" w:rsidP="00C577AB">
      <w:pPr>
        <w:spacing w:after="0"/>
        <w:jc w:val="center"/>
        <w:rPr>
          <w:rFonts w:cs="B Mitra"/>
          <w:b/>
          <w:bCs/>
          <w:sz w:val="18"/>
          <w:szCs w:val="18"/>
          <w:rtl/>
        </w:rPr>
      </w:pPr>
    </w:p>
    <w:p w:rsidR="00C577AB" w:rsidRPr="00C577AB" w:rsidRDefault="00C577AB" w:rsidP="00C577AB">
      <w:pPr>
        <w:spacing w:after="0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>مشخصات فردی</w:t>
      </w:r>
    </w:p>
    <w:tbl>
      <w:tblPr>
        <w:tblStyle w:val="TableGrid"/>
        <w:bidiVisual/>
        <w:tblW w:w="10284" w:type="dxa"/>
        <w:jc w:val="center"/>
        <w:tblLook w:val="04A0" w:firstRow="1" w:lastRow="0" w:firstColumn="1" w:lastColumn="0" w:noHBand="0" w:noVBand="1"/>
      </w:tblPr>
      <w:tblGrid>
        <w:gridCol w:w="1150"/>
        <w:gridCol w:w="1984"/>
        <w:gridCol w:w="992"/>
        <w:gridCol w:w="1843"/>
        <w:gridCol w:w="1701"/>
        <w:gridCol w:w="1276"/>
        <w:gridCol w:w="1338"/>
      </w:tblGrid>
      <w:tr w:rsidR="00F9774B" w:rsidTr="00F9774B">
        <w:trPr>
          <w:jc w:val="center"/>
        </w:trPr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577AB">
              <w:rPr>
                <w:rFonts w:cs="B Mitra"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ملی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محل صدور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F9774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تولد</w:t>
            </w:r>
            <w:r w:rsidRPr="005B794D">
              <w:rPr>
                <w:rFonts w:cs="B Mitra" w:hint="cs"/>
                <w:b/>
                <w:bCs/>
                <w:sz w:val="10"/>
                <w:szCs w:val="10"/>
                <w:rtl/>
              </w:rPr>
              <w:t>(روز/ماه/سال)</w:t>
            </w:r>
          </w:p>
        </w:tc>
      </w:tr>
      <w:tr w:rsidR="00F9774B" w:rsidTr="00F9774B">
        <w:trPr>
          <w:jc w:val="center"/>
        </w:trPr>
        <w:tc>
          <w:tcPr>
            <w:tcW w:w="1150" w:type="dxa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F9774B" w:rsidRPr="00C577AB" w:rsidRDefault="00F9774B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577AB" w:rsidRDefault="00C577AB" w:rsidP="00C577AB">
      <w:pPr>
        <w:spacing w:after="0"/>
        <w:rPr>
          <w:rFonts w:cs="B Titr"/>
          <w:b/>
          <w:bCs/>
          <w:sz w:val="2"/>
          <w:szCs w:val="2"/>
        </w:rPr>
      </w:pPr>
    </w:p>
    <w:p w:rsidR="00350A24" w:rsidRDefault="00350A24" w:rsidP="00C577AB">
      <w:pPr>
        <w:spacing w:after="0"/>
        <w:rPr>
          <w:rFonts w:cs="B Titr"/>
          <w:b/>
          <w:bCs/>
          <w:sz w:val="2"/>
          <w:szCs w:val="2"/>
        </w:rPr>
      </w:pPr>
    </w:p>
    <w:p w:rsidR="00350A24" w:rsidRDefault="00350A24" w:rsidP="00C577AB">
      <w:pPr>
        <w:spacing w:after="0"/>
        <w:rPr>
          <w:rFonts w:cs="B Titr"/>
          <w:b/>
          <w:bCs/>
          <w:sz w:val="2"/>
          <w:szCs w:val="2"/>
        </w:rPr>
      </w:pPr>
    </w:p>
    <w:tbl>
      <w:tblPr>
        <w:tblStyle w:val="TableGrid"/>
        <w:bidiVisual/>
        <w:tblW w:w="3118" w:type="dxa"/>
        <w:tblInd w:w="-505" w:type="dxa"/>
        <w:tblLook w:val="04A0" w:firstRow="1" w:lastRow="0" w:firstColumn="1" w:lastColumn="0" w:noHBand="0" w:noVBand="1"/>
      </w:tblPr>
      <w:tblGrid>
        <w:gridCol w:w="3118"/>
      </w:tblGrid>
      <w:tr w:rsidR="00350A24" w:rsidRPr="00C577AB" w:rsidTr="00350A24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50A24" w:rsidRPr="00C577AB" w:rsidRDefault="00350A24" w:rsidP="00EB0D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وضعیت نظام وظیفه</w:t>
            </w:r>
          </w:p>
        </w:tc>
      </w:tr>
      <w:tr w:rsidR="00350A24" w:rsidRPr="00C577AB" w:rsidTr="00350A24">
        <w:trPr>
          <w:trHeight w:val="369"/>
        </w:trPr>
        <w:tc>
          <w:tcPr>
            <w:tcW w:w="3118" w:type="dxa"/>
            <w:vAlign w:val="center"/>
          </w:tcPr>
          <w:p w:rsidR="00350A24" w:rsidRPr="00C577AB" w:rsidRDefault="001B7E00" w:rsidP="001B7E00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3810</wp:posOffset>
                      </wp:positionV>
                      <wp:extent cx="179705" cy="172720"/>
                      <wp:effectExtent l="0" t="0" r="1079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271450" id="Rectangle 1" o:spid="_x0000_s1026" style="position:absolute;margin-left:61.8pt;margin-top:.3pt;width:14.1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cPmQIAAI0FAAAOAAAAZHJzL2Uyb0RvYy54bWysVEtvGyEQvlfqf0Dcm921krqxso6sRKkq&#10;RUmUh3ImLHiRgKGAvXZ/fQf2YSuNeqjqA2Z2Zr5hvnlcXO6MJlvhgwJb0+qkpERYDo2y65q+PN98&#10;+UZJiMw2TIMVNd2LQC+Xnz9ddG4hZtCCboQnCGLDonM1bWN0i6IIvBWGhRNwwqJSgjcsoujXReNZ&#10;h+hGF7Oy/Fp04BvngYsQ8Ot1r6TLjC+l4PFeyiAi0TXFt8V8+ny+pbNYXrDF2jPXKj48g/3DKwxT&#10;FoNOUNcsMrLx6g8oo7iHADKecDAFSKm4yDlgNlX5LpunljmRc0FygptoCv8Plt9tHzxRDdaOEssM&#10;lugRSWN2rQWpEj2dCwu0enIPfpACXlOuO+lN+scsyC5Tup8oFbtIOH6s5ufz8owSjqpqPpvPMuXF&#10;wdn5EL8LMCRdauoxeCaSbW9DxIBoOpqkWBZulNa5atqSDkFn87LMHgG0apI22eUGElfaky3D0sdd&#10;zgXBjqxQ0hYjpAz7nPIt7rVIENo+ConUYBazPkBqygMm41zYWPWqljWiD3VW4i8Rl4KNHlnKgAlZ&#10;4iMn7AFgtOxBRuweZrBPriL39OQ8ZP4358kjRwYbJ2ejLPiPMtOY1RC5tx9J6qlJLL1Bs8fG8dBP&#10;VHD8RmEBb1mID8zjCOGw4VqI93hIDVgoGG6UtOB/ffQ92WNno5aSDkeypuHnhnlBif5hsefPq9PT&#10;NMNZOD1LvUT8sebtWGM35gqw9NjX+Lp8TfZRj1fpwbzi9lilqKhilmPsmvLoR+Eq9qsC9w8Xq1U2&#10;w7l1LN7aJ8cTeGI1Nejz7pV5N3RxxPa/g3F82eJdM/e2ydPCahNBqtzpB14HvnHmc+MM+yktlWM5&#10;Wx226PI3AAAA//8DAFBLAwQUAAYACAAAACEAlRUyrd4AAAAHAQAADwAAAGRycy9kb3ducmV2Lnht&#10;bEyOQUvDQBSE74L/YXmCl2I3iVhrzKaIovQgglUP3l6yzyQ2+zZkt238976e9DIwzDDzFavJ9WpP&#10;Y+g8G0jnCSji2tuOGwPvb48XS1AhIlvsPZOBHwqwKk9PCsytP/Ar7TexUTLCIUcDbYxDrnWoW3IY&#10;5n4gluzLjw6j2LHRdsSDjLteZ0my0A47locWB7pvqd5uds7A53qKzXf6FJ+3OPuYrduqfnmojDk/&#10;m+5uQUWa4l8ZjviCDqUwVX7HNqhefHa5kKoB0WN8ld6Aqgxk10vQZaH/85e/AAAA//8DAFBLAQIt&#10;ABQABgAIAAAAIQC2gziS/gAAAOEBAAATAAAAAAAAAAAAAAAAAAAAAABbQ29udGVudF9UeXBlc10u&#10;eG1sUEsBAi0AFAAGAAgAAAAhADj9If/WAAAAlAEAAAsAAAAAAAAAAAAAAAAALwEAAF9yZWxzLy5y&#10;ZWxzUEsBAi0AFAAGAAgAAAAhAANDNw+ZAgAAjQUAAA4AAAAAAAAAAAAAAAAALgIAAGRycy9lMm9E&#10;b2MueG1sUEsBAi0AFAAGAAgAAAAhAJUVMq3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9581E0" wp14:editId="58A4473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17145</wp:posOffset>
                      </wp:positionV>
                      <wp:extent cx="180000" cy="172800"/>
                      <wp:effectExtent l="0" t="0" r="10795" b="17780"/>
                      <wp:wrapThrough wrapText="bothSides">
                        <wp:wrapPolygon edited="0">
                          <wp:start x="0" y="0"/>
                          <wp:lineTo x="0" y="21441"/>
                          <wp:lineTo x="20608" y="21441"/>
                          <wp:lineTo x="20608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77DD09" id="Rectangle 2" o:spid="_x0000_s1026" style="position:absolute;margin-left:18.05pt;margin-top:1.35pt;width:14.15pt;height:1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+ikwIAAI0FAAAOAAAAZHJzL2Uyb0RvYy54bWysVMFu2zAMvQ/YPwi6r46Ndu2MOkWQosOA&#10;oi3aDj2rshQbkERNUuJkXz9KctysC3YYloMimuQj+UTy8mqrFdkI53swDS1PZpQIw6Htzaqh359v&#10;Pl1Q4gMzLVNgREN3wtOr+ccPl4OtRQUdqFY4giDG14NtaBeCrYvC805o5k/ACoNKCU6zgKJbFa1j&#10;A6JrVVSz2ediANdaB1x4j1+vs5LOE76Ugod7Kb0IRDUUcwvpdOl8jWcxv2T1yjHb9XxMg/1DFpr1&#10;BoNOUNcsMLJ2/R9QuucOPMhwwkEXIGXPRaoBqyln76p56pgVqRYkx9uJJv//YPnd5sGRvm1oRYlh&#10;Gp/oEUljZqUEqSI9g/U1Wj3ZBzdKHq+x1q10Ov5jFWSbKN1NlIptIBw/lhcz/FHCUVWeVyhFzOLN&#10;2TofvgrQJF4a6jB4IpJtbn3IpnuTGMvATa8Ufme1MmRA0OocMaPsQfVt1CYhNpBYKkc2DJ8+bMsx&#10;7oEVZqEMJhMrzDWlW9gpkfEfhURqsIoqB/gdk3EuTCizqmOtyKHOUsE589TGMYtUsjIIGJElJjlh&#10;jwDHsTPMaB9dRerpyXms/G/Ok0eKDCZMzro34I5VprCqMXK235OUqYksvUK7w8ZxkCfKW37T4wPe&#10;Mh8emMMRwjfHtRDu8ZAK8KFgvFHSgft57Hu0x85GLSUDjmRD/Y81c4IS9c1gz38pT0/jDCfh9Oy8&#10;QsEdal4PNWatl4BPX+ICsjxdo31Q+6t0oF9weyxiVFQxwzF2Q3lwe2EZ8qrA/cPFYpHMcG4tC7fm&#10;yfIIHlmNDfq8fWHOjl0csP3vYD++rH7XzNk2ehpYrAPIPnX6G68j3zjzqXHG/RSXyqGcrN626PwX&#10;AAAA//8DAFBLAwQUAAYACAAAACEAPO7SJN0AAAAGAQAADwAAAGRycy9kb3ducmV2LnhtbEyOQUvD&#10;QBCF74L/YRnBS7Gb1BJtzKaIovQgglUP3ibJmI3Nzobsto3/3vGkx8d7fO8r1pPr1YHG0Hk2kM4T&#10;UMS1bzpuDby9PlxcgwoRucHeMxn4pgDr8vSkwLzxR36hwza2SiAccjRgYxxyrUNtyWGY+4FYuk8/&#10;OowSx1Y3Ix4F7nq9SJJMO+xYHiwOdGep3m33zsDHZortV/oYn3Y4e59tbFU/31fGnJ9NtzegIk3x&#10;bwy/+qIOpThVfs9NUL2ByyyVpYHFFSips+USVCVxtQJdFvq/fvkDAAD//wMAUEsBAi0AFAAGAAgA&#10;AAAhALaDOJL+AAAA4QEAABMAAAAAAAAAAAAAAAAAAAAAAFtDb250ZW50X1R5cGVzXS54bWxQSwEC&#10;LQAUAAYACAAAACEAOP0h/9YAAACUAQAACwAAAAAAAAAAAAAAAAAvAQAAX3JlbHMvLnJlbHNQSwEC&#10;LQAUAAYACAAAACEAaTXPopMCAACNBQAADgAAAAAAAAAAAAAAAAAuAgAAZHJzL2Uyb0RvYy54bWxQ&#10;SwECLQAUAAYACAAAACEAPO7SJN0AAAAGAQAADwAAAAAAAAAAAAAAAADtBAAAZHJzL2Rvd25yZXYu&#10;eG1sUEsFBgAAAAAEAAQA8wAAAPc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 w:rsidR="00350A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مشمول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350A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غیر مشمول    </w:t>
            </w:r>
          </w:p>
        </w:tc>
      </w:tr>
    </w:tbl>
    <w:p w:rsidR="00350A24" w:rsidRPr="00350A24" w:rsidRDefault="00350A24" w:rsidP="00C577AB">
      <w:pPr>
        <w:spacing w:after="0"/>
        <w:rPr>
          <w:rFonts w:cs="B Titr"/>
          <w:b/>
          <w:bCs/>
          <w:sz w:val="2"/>
          <w:szCs w:val="2"/>
        </w:rPr>
      </w:pPr>
    </w:p>
    <w:p w:rsidR="00350A24" w:rsidRDefault="00350A24" w:rsidP="00C577AB">
      <w:pPr>
        <w:spacing w:after="0"/>
        <w:rPr>
          <w:rFonts w:cs="B Titr"/>
          <w:b/>
          <w:bCs/>
          <w:sz w:val="18"/>
          <w:szCs w:val="18"/>
          <w:rtl/>
        </w:rPr>
      </w:pPr>
    </w:p>
    <w:p w:rsidR="00C577AB" w:rsidRDefault="00C577AB" w:rsidP="00C577AB">
      <w:pPr>
        <w:spacing w:after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وضعیت تحصیلی قبلی</w:t>
      </w:r>
    </w:p>
    <w:tbl>
      <w:tblPr>
        <w:tblStyle w:val="TableGrid"/>
        <w:bidiVisual/>
        <w:tblW w:w="10197" w:type="dxa"/>
        <w:jc w:val="center"/>
        <w:tblLook w:val="04A0" w:firstRow="1" w:lastRow="0" w:firstColumn="1" w:lastColumn="0" w:noHBand="0" w:noVBand="1"/>
      </w:tblPr>
      <w:tblGrid>
        <w:gridCol w:w="1532"/>
        <w:gridCol w:w="2551"/>
        <w:gridCol w:w="3544"/>
        <w:gridCol w:w="2570"/>
      </w:tblGrid>
      <w:tr w:rsidR="0022027A" w:rsidTr="0022027A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 قبلی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2027A" w:rsidRPr="00C577AB" w:rsidRDefault="0022027A" w:rsidP="00C577A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577A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سال فراغت از تحصیل (روز/ماه/سال)</w:t>
            </w:r>
          </w:p>
        </w:tc>
      </w:tr>
      <w:tr w:rsidR="0022027A" w:rsidTr="0022027A">
        <w:trPr>
          <w:jc w:val="center"/>
        </w:trPr>
        <w:tc>
          <w:tcPr>
            <w:tcW w:w="1532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2551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0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2027A" w:rsidTr="0022027A">
        <w:trPr>
          <w:jc w:val="center"/>
        </w:trPr>
        <w:tc>
          <w:tcPr>
            <w:tcW w:w="1532" w:type="dxa"/>
            <w:vAlign w:val="center"/>
          </w:tcPr>
          <w:p w:rsidR="0022027A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ناپیوسته</w:t>
            </w:r>
          </w:p>
        </w:tc>
        <w:tc>
          <w:tcPr>
            <w:tcW w:w="2551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0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2027A" w:rsidTr="0022027A">
        <w:trPr>
          <w:jc w:val="center"/>
        </w:trPr>
        <w:tc>
          <w:tcPr>
            <w:tcW w:w="1532" w:type="dxa"/>
            <w:vAlign w:val="center"/>
          </w:tcPr>
          <w:p w:rsidR="0022027A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2551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0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2027A" w:rsidTr="0022027A">
        <w:trPr>
          <w:jc w:val="center"/>
        </w:trPr>
        <w:tc>
          <w:tcPr>
            <w:tcW w:w="1532" w:type="dxa"/>
            <w:vAlign w:val="center"/>
          </w:tcPr>
          <w:p w:rsidR="0022027A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551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0" w:type="dxa"/>
            <w:vAlign w:val="center"/>
          </w:tcPr>
          <w:p w:rsidR="0022027A" w:rsidRPr="00C577AB" w:rsidRDefault="0022027A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B7E00" w:rsidTr="0022027A">
        <w:trPr>
          <w:jc w:val="center"/>
        </w:trPr>
        <w:tc>
          <w:tcPr>
            <w:tcW w:w="1532" w:type="dxa"/>
            <w:vAlign w:val="center"/>
          </w:tcPr>
          <w:p w:rsidR="001B7E00" w:rsidRDefault="001B7E00" w:rsidP="001B7E0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حرفه‌ای</w:t>
            </w:r>
          </w:p>
        </w:tc>
        <w:tc>
          <w:tcPr>
            <w:tcW w:w="2551" w:type="dxa"/>
            <w:vAlign w:val="center"/>
          </w:tcPr>
          <w:p w:rsidR="001B7E00" w:rsidRPr="00C577AB" w:rsidRDefault="001B7E00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1B7E00" w:rsidRPr="00C577AB" w:rsidRDefault="001B7E00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0" w:type="dxa"/>
            <w:vAlign w:val="center"/>
          </w:tcPr>
          <w:p w:rsidR="001B7E00" w:rsidRPr="00C577AB" w:rsidRDefault="001B7E00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577AB" w:rsidRDefault="00C577AB" w:rsidP="00C577AB">
      <w:pPr>
        <w:spacing w:after="0"/>
        <w:rPr>
          <w:rFonts w:cs="B Titr"/>
          <w:b/>
          <w:bCs/>
          <w:sz w:val="18"/>
          <w:szCs w:val="18"/>
          <w:rtl/>
        </w:rPr>
      </w:pPr>
    </w:p>
    <w:p w:rsidR="003E5042" w:rsidRDefault="003E5042" w:rsidP="00C577AB">
      <w:pPr>
        <w:spacing w:after="0"/>
        <w:rPr>
          <w:rFonts w:cs="B Titr"/>
          <w:b/>
          <w:bCs/>
          <w:sz w:val="18"/>
          <w:szCs w:val="18"/>
          <w:rtl/>
        </w:rPr>
      </w:pPr>
    </w:p>
    <w:p w:rsidR="003E5042" w:rsidRDefault="003E5042" w:rsidP="00C577AB">
      <w:pPr>
        <w:spacing w:after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اطلاعات تماس</w:t>
      </w:r>
    </w:p>
    <w:tbl>
      <w:tblPr>
        <w:tblStyle w:val="TableGrid"/>
        <w:bidiVisual/>
        <w:tblW w:w="10197" w:type="dxa"/>
        <w:jc w:val="center"/>
        <w:tblLook w:val="04A0" w:firstRow="1" w:lastRow="0" w:firstColumn="1" w:lastColumn="0" w:noHBand="0" w:noVBand="1"/>
      </w:tblPr>
      <w:tblGrid>
        <w:gridCol w:w="1815"/>
        <w:gridCol w:w="2268"/>
        <w:gridCol w:w="3261"/>
        <w:gridCol w:w="2853"/>
      </w:tblGrid>
      <w:tr w:rsidR="003E5042" w:rsidTr="001B7E00">
        <w:trPr>
          <w:jc w:val="center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3E5042" w:rsidRPr="00C577AB" w:rsidRDefault="003E5042" w:rsidP="005B794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آدرس </w:t>
            </w:r>
            <w:r w:rsidR="005B794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کامل </w:t>
            </w:r>
            <w:r w:rsidR="001B7E00">
              <w:rPr>
                <w:rFonts w:cs="B Mitra" w:hint="cs"/>
                <w:b/>
                <w:bCs/>
                <w:sz w:val="18"/>
                <w:szCs w:val="18"/>
                <w:rtl/>
              </w:rPr>
              <w:t>محل سکونت</w:t>
            </w:r>
          </w:p>
        </w:tc>
        <w:tc>
          <w:tcPr>
            <w:tcW w:w="8382" w:type="dxa"/>
            <w:gridSpan w:val="3"/>
            <w:shd w:val="clear" w:color="auto" w:fill="FFFFFF" w:themeFill="background1"/>
            <w:vAlign w:val="center"/>
          </w:tcPr>
          <w:p w:rsidR="003E5042" w:rsidRPr="00C577AB" w:rsidRDefault="003E5042" w:rsidP="003E5042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E5042" w:rsidTr="001B7E00">
        <w:trPr>
          <w:jc w:val="center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3E5042" w:rsidRPr="00C577AB" w:rsidRDefault="003E5042" w:rsidP="003E50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2268" w:type="dxa"/>
            <w:vAlign w:val="center"/>
          </w:tcPr>
          <w:p w:rsidR="003E5042" w:rsidRPr="00C577AB" w:rsidRDefault="003E5042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5042" w:rsidRPr="00C577AB" w:rsidRDefault="003E5042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تلفن ثابت (با </w:t>
            </w:r>
            <w:r w:rsidR="00FE3965">
              <w:rPr>
                <w:rFonts w:cs="B Mitra" w:hint="cs"/>
                <w:b/>
                <w:bCs/>
                <w:sz w:val="18"/>
                <w:szCs w:val="18"/>
                <w:rtl/>
              </w:rPr>
              <w:t>پیش‌شماره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853" w:type="dxa"/>
            <w:vAlign w:val="center"/>
          </w:tcPr>
          <w:p w:rsidR="003E5042" w:rsidRPr="00C577AB" w:rsidRDefault="003E5042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E5042" w:rsidTr="001B7E00">
        <w:trPr>
          <w:jc w:val="center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</w:tcPr>
          <w:p w:rsidR="003E5042" w:rsidRDefault="003E5042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2268" w:type="dxa"/>
            <w:vMerge w:val="restart"/>
            <w:vAlign w:val="center"/>
          </w:tcPr>
          <w:p w:rsidR="003E5042" w:rsidRPr="00C577AB" w:rsidRDefault="003E5042" w:rsidP="003E504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5042" w:rsidRPr="00C577AB" w:rsidRDefault="003E5042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همراه رابط (جهت تماس در مواقع ضروری)</w:t>
            </w:r>
          </w:p>
        </w:tc>
        <w:tc>
          <w:tcPr>
            <w:tcW w:w="2853" w:type="dxa"/>
            <w:vAlign w:val="center"/>
          </w:tcPr>
          <w:p w:rsidR="003E5042" w:rsidRPr="00C577AB" w:rsidRDefault="003E5042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E5042" w:rsidTr="001B7E00">
        <w:trPr>
          <w:jc w:val="center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:rsidR="003E5042" w:rsidRDefault="003E5042" w:rsidP="003E50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E5042" w:rsidRPr="00C577AB" w:rsidRDefault="003E5042" w:rsidP="003E50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5042" w:rsidRDefault="003E5042" w:rsidP="003E50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کد پستی 10 رقمی (بدون خط فاصله)</w:t>
            </w:r>
          </w:p>
        </w:tc>
        <w:tc>
          <w:tcPr>
            <w:tcW w:w="2853" w:type="dxa"/>
            <w:vAlign w:val="center"/>
          </w:tcPr>
          <w:p w:rsidR="003E5042" w:rsidRPr="00C577AB" w:rsidRDefault="003E5042" w:rsidP="003E50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3E5042" w:rsidRDefault="003E5042" w:rsidP="0021405F">
      <w:pPr>
        <w:spacing w:after="0"/>
        <w:ind w:left="-613"/>
        <w:rPr>
          <w:rFonts w:cs="B Titr"/>
          <w:b/>
          <w:bCs/>
          <w:sz w:val="2"/>
          <w:szCs w:val="2"/>
          <w:rtl/>
        </w:rPr>
      </w:pPr>
    </w:p>
    <w:p w:rsidR="0021405F" w:rsidRDefault="0021405F" w:rsidP="0021405F">
      <w:pPr>
        <w:spacing w:after="0"/>
        <w:ind w:left="-613"/>
        <w:rPr>
          <w:rFonts w:cs="B Titr"/>
          <w:b/>
          <w:bCs/>
          <w:sz w:val="2"/>
          <w:szCs w:val="2"/>
          <w:rtl/>
        </w:rPr>
      </w:pPr>
    </w:p>
    <w:p w:rsidR="0021405F" w:rsidRDefault="0021405F" w:rsidP="0021405F">
      <w:pPr>
        <w:spacing w:after="0"/>
        <w:ind w:left="-613"/>
        <w:rPr>
          <w:rFonts w:cs="B Titr"/>
          <w:b/>
          <w:bCs/>
          <w:sz w:val="2"/>
          <w:szCs w:val="2"/>
          <w:rtl/>
        </w:rPr>
      </w:pPr>
    </w:p>
    <w:p w:rsidR="0021405F" w:rsidRDefault="0021405F" w:rsidP="0021405F">
      <w:pPr>
        <w:spacing w:after="0"/>
        <w:ind w:left="-613"/>
        <w:rPr>
          <w:rFonts w:cs="B Titr"/>
          <w:b/>
          <w:bCs/>
          <w:sz w:val="2"/>
          <w:szCs w:val="2"/>
          <w:rtl/>
        </w:rPr>
      </w:pPr>
    </w:p>
    <w:p w:rsidR="0021405F" w:rsidRDefault="0021405F" w:rsidP="0021405F">
      <w:pPr>
        <w:spacing w:after="0"/>
        <w:ind w:left="-613"/>
        <w:rPr>
          <w:rFonts w:cs="B Titr"/>
          <w:b/>
          <w:bCs/>
          <w:sz w:val="2"/>
          <w:szCs w:val="2"/>
          <w:rtl/>
        </w:rPr>
      </w:pPr>
    </w:p>
    <w:p w:rsidR="0021405F" w:rsidRDefault="0021405F" w:rsidP="0021405F">
      <w:pPr>
        <w:spacing w:after="0"/>
        <w:ind w:left="-613"/>
        <w:rPr>
          <w:rFonts w:cs="B Titr"/>
          <w:b/>
          <w:bCs/>
          <w:sz w:val="2"/>
          <w:szCs w:val="2"/>
          <w:rtl/>
        </w:rPr>
      </w:pPr>
    </w:p>
    <w:p w:rsidR="0021405F" w:rsidRPr="0021405F" w:rsidRDefault="00C9591A" w:rsidP="0021405F">
      <w:pPr>
        <w:spacing w:after="0"/>
        <w:ind w:left="-613" w:right="-709"/>
        <w:rPr>
          <w:rFonts w:cs="B Nazanin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*</w:t>
      </w:r>
      <w:r w:rsidR="0021405F">
        <w:rPr>
          <w:rFonts w:cs="B Titr" w:hint="cs"/>
          <w:b/>
          <w:bCs/>
          <w:sz w:val="20"/>
          <w:szCs w:val="20"/>
          <w:rtl/>
        </w:rPr>
        <w:t xml:space="preserve">* </w:t>
      </w:r>
      <w:r w:rsidR="0021405F" w:rsidRPr="0021405F">
        <w:rPr>
          <w:rFonts w:cs="B Nazanin" w:hint="cs"/>
          <w:b/>
          <w:bCs/>
          <w:sz w:val="20"/>
          <w:szCs w:val="20"/>
          <w:rtl/>
        </w:rPr>
        <w:t>با توجه به</w:t>
      </w:r>
      <w:r w:rsidR="0021405F">
        <w:rPr>
          <w:rFonts w:cs="B Nazanin" w:hint="cs"/>
          <w:b/>
          <w:bCs/>
          <w:sz w:val="20"/>
          <w:szCs w:val="20"/>
          <w:rtl/>
        </w:rPr>
        <w:t xml:space="preserve"> مصوبه جدید صندوق رفاه</w:t>
      </w:r>
      <w:r w:rsidR="0021405F" w:rsidRPr="0021405F">
        <w:rPr>
          <w:rFonts w:cs="B Nazanin" w:hint="cs"/>
          <w:b/>
          <w:bCs/>
          <w:sz w:val="20"/>
          <w:szCs w:val="20"/>
          <w:rtl/>
        </w:rPr>
        <w:t xml:space="preserve"> مبنی بر ارسال کد </w:t>
      </w:r>
      <w:r w:rsidR="0021405F">
        <w:rPr>
          <w:rFonts w:cs="B Nazanin" w:hint="cs"/>
          <w:b/>
          <w:bCs/>
          <w:sz w:val="20"/>
          <w:szCs w:val="20"/>
          <w:rtl/>
        </w:rPr>
        <w:t>اعتبار</w:t>
      </w:r>
      <w:r w:rsidR="0021405F" w:rsidRPr="0021405F">
        <w:rPr>
          <w:rFonts w:cs="B Nazanin" w:hint="cs"/>
          <w:b/>
          <w:bCs/>
          <w:sz w:val="20"/>
          <w:szCs w:val="20"/>
          <w:rtl/>
        </w:rPr>
        <w:t xml:space="preserve"> سنجی جهت ورود به پرتال صندوق رفاه از طریق پیامک، دانشجویان ملزم به اعلام شماره همراه به مالکیت خود می باشند.</w:t>
      </w:r>
    </w:p>
    <w:p w:rsidR="00001C64" w:rsidRDefault="00001C64" w:rsidP="00C577AB">
      <w:pPr>
        <w:spacing w:after="0"/>
        <w:rPr>
          <w:rFonts w:cs="B Titr"/>
          <w:b/>
          <w:bCs/>
          <w:sz w:val="18"/>
          <w:szCs w:val="18"/>
          <w:rtl/>
        </w:rPr>
      </w:pPr>
    </w:p>
    <w:p w:rsidR="00001C64" w:rsidRDefault="00001C64" w:rsidP="00C577AB">
      <w:pPr>
        <w:spacing w:after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اطلاعات ضامن اول</w:t>
      </w:r>
    </w:p>
    <w:tbl>
      <w:tblPr>
        <w:tblStyle w:val="TableGrid"/>
        <w:bidiVisual/>
        <w:tblW w:w="10197" w:type="dxa"/>
        <w:jc w:val="center"/>
        <w:tblLook w:val="04A0" w:firstRow="1" w:lastRow="0" w:firstColumn="1" w:lastColumn="0" w:noHBand="0" w:noVBand="1"/>
      </w:tblPr>
      <w:tblGrid>
        <w:gridCol w:w="1532"/>
        <w:gridCol w:w="2551"/>
        <w:gridCol w:w="3261"/>
        <w:gridCol w:w="2853"/>
      </w:tblGrid>
      <w:tr w:rsidR="00165086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165086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551" w:type="dxa"/>
            <w:vAlign w:val="center"/>
          </w:tcPr>
          <w:p w:rsidR="00165086" w:rsidRPr="00C577AB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65086" w:rsidRPr="00C577AB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تلفن ثابت (با </w:t>
            </w:r>
            <w:r w:rsidR="00FE3965">
              <w:rPr>
                <w:rFonts w:cs="B Mitra" w:hint="cs"/>
                <w:b/>
                <w:bCs/>
                <w:sz w:val="18"/>
                <w:szCs w:val="18"/>
                <w:rtl/>
              </w:rPr>
              <w:t>پیش‌شماره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853" w:type="dxa"/>
            <w:vAlign w:val="center"/>
          </w:tcPr>
          <w:p w:rsidR="00165086" w:rsidRPr="00C577AB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9591A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9591A" w:rsidRDefault="00C9591A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2551" w:type="dxa"/>
            <w:vAlign w:val="center"/>
          </w:tcPr>
          <w:p w:rsidR="00C9591A" w:rsidRPr="00C577AB" w:rsidRDefault="00C9591A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9591A" w:rsidRDefault="00C9591A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تولد (روز/ماه/سال)</w:t>
            </w:r>
          </w:p>
        </w:tc>
        <w:tc>
          <w:tcPr>
            <w:tcW w:w="2853" w:type="dxa"/>
            <w:vAlign w:val="center"/>
          </w:tcPr>
          <w:p w:rsidR="00C9591A" w:rsidRPr="00C577AB" w:rsidRDefault="00C9591A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5086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165086" w:rsidRPr="00C577AB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2551" w:type="dxa"/>
            <w:vAlign w:val="center"/>
          </w:tcPr>
          <w:p w:rsidR="00165086" w:rsidRPr="00C577AB" w:rsidRDefault="00165086" w:rsidP="00165086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65086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کد پستی 10 رقمی (بدون خط فاصله)</w:t>
            </w:r>
          </w:p>
        </w:tc>
        <w:tc>
          <w:tcPr>
            <w:tcW w:w="2853" w:type="dxa"/>
            <w:vAlign w:val="center"/>
          </w:tcPr>
          <w:p w:rsidR="00165086" w:rsidRPr="00C577AB" w:rsidRDefault="00165086" w:rsidP="001650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9591A" w:rsidTr="001450C2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9591A" w:rsidRPr="00C9591A" w:rsidRDefault="00C9591A" w:rsidP="00C9591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9591A">
              <w:rPr>
                <w:rFonts w:cs="B Mitra" w:hint="cs"/>
                <w:b/>
                <w:bCs/>
                <w:sz w:val="14"/>
                <w:szCs w:val="14"/>
                <w:rtl/>
              </w:rPr>
              <w:t>آدرس کامل محل سکونت</w:t>
            </w:r>
          </w:p>
        </w:tc>
        <w:tc>
          <w:tcPr>
            <w:tcW w:w="8665" w:type="dxa"/>
            <w:gridSpan w:val="3"/>
            <w:vAlign w:val="center"/>
          </w:tcPr>
          <w:p w:rsidR="00C9591A" w:rsidRPr="00C577AB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165086" w:rsidRDefault="00165086" w:rsidP="00C577AB">
      <w:pPr>
        <w:spacing w:after="0"/>
        <w:rPr>
          <w:rFonts w:cs="B Titr"/>
          <w:b/>
          <w:bCs/>
          <w:sz w:val="18"/>
          <w:szCs w:val="18"/>
          <w:rtl/>
        </w:rPr>
      </w:pPr>
    </w:p>
    <w:p w:rsidR="00165086" w:rsidRDefault="00165086" w:rsidP="00C577AB">
      <w:pPr>
        <w:spacing w:after="0"/>
        <w:rPr>
          <w:rFonts w:cs="B Titr"/>
          <w:b/>
          <w:bCs/>
          <w:sz w:val="18"/>
          <w:szCs w:val="18"/>
          <w:rtl/>
        </w:rPr>
      </w:pPr>
    </w:p>
    <w:p w:rsidR="00165086" w:rsidRDefault="00165086" w:rsidP="00165086">
      <w:pPr>
        <w:spacing w:after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اطلاعات ضامن دوم</w:t>
      </w:r>
    </w:p>
    <w:tbl>
      <w:tblPr>
        <w:tblStyle w:val="TableGrid"/>
        <w:bidiVisual/>
        <w:tblW w:w="10197" w:type="dxa"/>
        <w:jc w:val="center"/>
        <w:tblLook w:val="04A0" w:firstRow="1" w:lastRow="0" w:firstColumn="1" w:lastColumn="0" w:noHBand="0" w:noVBand="1"/>
      </w:tblPr>
      <w:tblGrid>
        <w:gridCol w:w="1532"/>
        <w:gridCol w:w="2551"/>
        <w:gridCol w:w="3261"/>
        <w:gridCol w:w="2853"/>
      </w:tblGrid>
      <w:tr w:rsidR="00165086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165086" w:rsidRDefault="00165086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551" w:type="dxa"/>
            <w:vAlign w:val="center"/>
          </w:tcPr>
          <w:p w:rsidR="00165086" w:rsidRPr="00C577AB" w:rsidRDefault="00165086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65086" w:rsidRPr="00C577AB" w:rsidRDefault="00165086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تلفن ثابت (با </w:t>
            </w:r>
            <w:r w:rsidR="00FE3965">
              <w:rPr>
                <w:rFonts w:cs="B Mitra" w:hint="cs"/>
                <w:b/>
                <w:bCs/>
                <w:sz w:val="18"/>
                <w:szCs w:val="18"/>
                <w:rtl/>
              </w:rPr>
              <w:t>پیش‌شماره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853" w:type="dxa"/>
            <w:vAlign w:val="center"/>
          </w:tcPr>
          <w:p w:rsidR="00165086" w:rsidRPr="00C577AB" w:rsidRDefault="00165086" w:rsidP="009319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9591A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9591A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2551" w:type="dxa"/>
            <w:vAlign w:val="center"/>
          </w:tcPr>
          <w:p w:rsidR="00C9591A" w:rsidRPr="00C577AB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9591A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تولد (روز/ماه/سال)</w:t>
            </w:r>
          </w:p>
        </w:tc>
        <w:tc>
          <w:tcPr>
            <w:tcW w:w="2853" w:type="dxa"/>
            <w:vAlign w:val="center"/>
          </w:tcPr>
          <w:p w:rsidR="00C9591A" w:rsidRPr="00C577AB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9591A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9591A" w:rsidRPr="00C577AB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2551" w:type="dxa"/>
            <w:vAlign w:val="center"/>
          </w:tcPr>
          <w:p w:rsidR="00C9591A" w:rsidRPr="00C577AB" w:rsidRDefault="00C9591A" w:rsidP="00C9591A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9591A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کد پستی 10 رقمی (بدون خط فاصله)</w:t>
            </w:r>
          </w:p>
        </w:tc>
        <w:tc>
          <w:tcPr>
            <w:tcW w:w="2853" w:type="dxa"/>
            <w:vAlign w:val="center"/>
          </w:tcPr>
          <w:p w:rsidR="00C9591A" w:rsidRPr="00C577AB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9591A" w:rsidTr="009319FB">
        <w:trPr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9591A" w:rsidRPr="00C9591A" w:rsidRDefault="00C9591A" w:rsidP="00C9591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9591A">
              <w:rPr>
                <w:rFonts w:cs="B Mitra" w:hint="cs"/>
                <w:b/>
                <w:bCs/>
                <w:sz w:val="14"/>
                <w:szCs w:val="14"/>
                <w:rtl/>
              </w:rPr>
              <w:t>آدرس کامل محل سکونت</w:t>
            </w:r>
          </w:p>
        </w:tc>
        <w:tc>
          <w:tcPr>
            <w:tcW w:w="8665" w:type="dxa"/>
            <w:gridSpan w:val="3"/>
            <w:vAlign w:val="center"/>
          </w:tcPr>
          <w:p w:rsidR="00C9591A" w:rsidRPr="00C577AB" w:rsidRDefault="00C9591A" w:rsidP="00C959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165086" w:rsidRPr="00C577AB" w:rsidRDefault="00165086" w:rsidP="00165086">
      <w:pPr>
        <w:spacing w:after="0"/>
        <w:rPr>
          <w:rFonts w:cs="B Titr"/>
          <w:b/>
          <w:bCs/>
          <w:sz w:val="18"/>
          <w:szCs w:val="18"/>
        </w:rPr>
      </w:pPr>
    </w:p>
    <w:p w:rsidR="005F7185" w:rsidRDefault="005F7185">
      <w:pPr>
        <w:bidi w:val="0"/>
        <w:rPr>
          <w:rFonts w:cs="B Titr"/>
          <w:b/>
          <w:bCs/>
          <w:sz w:val="18"/>
          <w:szCs w:val="18"/>
        </w:rPr>
        <w:sectPr w:rsidR="005F7185" w:rsidSect="0044082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5F7185" w:rsidRPr="006B46A3" w:rsidRDefault="005F7185" w:rsidP="005F7185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6B46A3">
        <w:rPr>
          <w:rFonts w:cs="B Titr" w:hint="cs"/>
          <w:b/>
          <w:bCs/>
          <w:sz w:val="24"/>
          <w:szCs w:val="24"/>
          <w:rtl/>
        </w:rPr>
        <w:lastRenderedPageBreak/>
        <w:t>معاون محترم دانشجویی دانشگاه</w:t>
      </w:r>
    </w:p>
    <w:p w:rsidR="005F7185" w:rsidRPr="006B46A3" w:rsidRDefault="005F7185" w:rsidP="005F7185">
      <w:pPr>
        <w:spacing w:after="0" w:line="240" w:lineRule="auto"/>
        <w:jc w:val="both"/>
        <w:rPr>
          <w:rFonts w:cs="B Titr"/>
          <w:b/>
          <w:bCs/>
          <w:sz w:val="24"/>
          <w:szCs w:val="24"/>
        </w:rPr>
      </w:pPr>
      <w:r w:rsidRPr="006B46A3">
        <w:rPr>
          <w:rFonts w:cs="B Titr" w:hint="cs"/>
          <w:b/>
          <w:bCs/>
          <w:sz w:val="24"/>
          <w:szCs w:val="24"/>
          <w:rtl/>
        </w:rPr>
        <w:t>موضوع : درخواست استرداد ودیعه</w:t>
      </w:r>
      <w:r>
        <w:rPr>
          <w:rFonts w:cs="B Titr" w:hint="cs"/>
          <w:b/>
          <w:bCs/>
          <w:sz w:val="24"/>
          <w:szCs w:val="24"/>
          <w:rtl/>
        </w:rPr>
        <w:t xml:space="preserve"> خوابگاه</w:t>
      </w:r>
    </w:p>
    <w:p w:rsidR="005F7185" w:rsidRDefault="005F7185" w:rsidP="005F7185">
      <w:pPr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</w:p>
    <w:p w:rsidR="005F7185" w:rsidRPr="006B46A3" w:rsidRDefault="005F7185" w:rsidP="005F718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6B46A3">
        <w:rPr>
          <w:rFonts w:cs="B Nazanin" w:hint="cs"/>
          <w:b/>
          <w:bCs/>
          <w:sz w:val="24"/>
          <w:szCs w:val="24"/>
          <w:rtl/>
        </w:rPr>
        <w:t>با سلام</w:t>
      </w:r>
    </w:p>
    <w:p w:rsidR="005F7185" w:rsidRPr="006B46A3" w:rsidRDefault="005F7185" w:rsidP="005F7185">
      <w:pPr>
        <w:spacing w:after="0" w:line="240" w:lineRule="auto"/>
        <w:ind w:right="-142" w:firstLine="567"/>
        <w:jc w:val="both"/>
        <w:rPr>
          <w:rFonts w:cs="B Titr"/>
          <w:b/>
          <w:bCs/>
          <w:sz w:val="24"/>
          <w:szCs w:val="24"/>
          <w:rtl/>
        </w:rPr>
      </w:pPr>
      <w:r w:rsidRPr="006B46A3">
        <w:rPr>
          <w:rFonts w:cs="B Nazanin" w:hint="cs"/>
          <w:b/>
          <w:bCs/>
          <w:sz w:val="24"/>
          <w:szCs w:val="24"/>
          <w:rtl/>
        </w:rPr>
        <w:t>احتراماً؛ با توجه به فارغ التحصیلی/ انتقالی/ انصراف از تحصیل، اینجانب</w:t>
      </w:r>
      <w:r>
        <w:rPr>
          <w:rFonts w:cs="B Nazanin" w:hint="cs"/>
          <w:b/>
          <w:bCs/>
          <w:sz w:val="24"/>
          <w:szCs w:val="24"/>
          <w:rtl/>
        </w:rPr>
        <w:t xml:space="preserve"> .</w:t>
      </w:r>
      <w:r w:rsidRPr="006B46A3">
        <w:rPr>
          <w:rFonts w:cs="B Nazanin" w:hint="cs"/>
          <w:b/>
          <w:bCs/>
          <w:sz w:val="24"/>
          <w:szCs w:val="24"/>
          <w:rtl/>
        </w:rPr>
        <w:t>.....................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Pr="006B46A3"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b/>
          <w:bCs/>
          <w:sz w:val="24"/>
          <w:szCs w:val="24"/>
          <w:rtl/>
        </w:rPr>
        <w:t xml:space="preserve">..... </w:t>
      </w:r>
      <w:r w:rsidRPr="006B46A3">
        <w:rPr>
          <w:rFonts w:cs="B Nazanin" w:hint="cs"/>
          <w:b/>
          <w:bCs/>
          <w:sz w:val="24"/>
          <w:szCs w:val="24"/>
          <w:rtl/>
        </w:rPr>
        <w:t>دانشجوی</w:t>
      </w:r>
      <w:r>
        <w:rPr>
          <w:rFonts w:cs="B Nazanin" w:hint="cs"/>
          <w:b/>
          <w:bCs/>
          <w:sz w:val="24"/>
          <w:szCs w:val="24"/>
          <w:rtl/>
        </w:rPr>
        <w:t xml:space="preserve"> دوره روزانه/ </w:t>
      </w:r>
      <w:r w:rsidRPr="006B46A3">
        <w:rPr>
          <w:rFonts w:cs="B Nazanin" w:hint="cs"/>
          <w:b/>
          <w:bCs/>
          <w:sz w:val="24"/>
          <w:szCs w:val="24"/>
          <w:rtl/>
        </w:rPr>
        <w:t>شبانه مقطع .................</w:t>
      </w:r>
      <w:r>
        <w:rPr>
          <w:rFonts w:cs="B Nazanin" w:hint="cs"/>
          <w:b/>
          <w:bCs/>
          <w:sz w:val="24"/>
          <w:szCs w:val="24"/>
          <w:rtl/>
        </w:rPr>
        <w:t>...</w:t>
      </w:r>
      <w:r w:rsidRPr="006B46A3">
        <w:rPr>
          <w:rFonts w:cs="B Nazanin" w:hint="cs"/>
          <w:b/>
          <w:bCs/>
          <w:sz w:val="24"/>
          <w:szCs w:val="24"/>
          <w:rtl/>
        </w:rPr>
        <w:t>............ با شماره دانشجویی ........</w:t>
      </w:r>
      <w:r>
        <w:rPr>
          <w:rFonts w:cs="B Nazanin" w:hint="cs"/>
          <w:b/>
          <w:bCs/>
          <w:sz w:val="24"/>
          <w:szCs w:val="24"/>
          <w:rtl/>
        </w:rPr>
        <w:t>...</w:t>
      </w:r>
      <w:r w:rsidRPr="006B46A3">
        <w:rPr>
          <w:rFonts w:cs="B Nazanin" w:hint="cs"/>
          <w:b/>
          <w:bCs/>
          <w:sz w:val="24"/>
          <w:szCs w:val="24"/>
          <w:rtl/>
        </w:rPr>
        <w:t>......................... رشته ...........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Pr="006B46A3">
        <w:rPr>
          <w:rFonts w:cs="B Nazanin" w:hint="cs"/>
          <w:b/>
          <w:bCs/>
          <w:sz w:val="24"/>
          <w:szCs w:val="24"/>
          <w:rtl/>
        </w:rPr>
        <w:t xml:space="preserve">..................... تقاضای استرداد ودیعه دانشجویی خود </w:t>
      </w:r>
      <w:r>
        <w:rPr>
          <w:rFonts w:cs="B Nazanin" w:hint="cs"/>
          <w:b/>
          <w:bCs/>
          <w:sz w:val="24"/>
          <w:szCs w:val="24"/>
          <w:rtl/>
        </w:rPr>
        <w:t>را دارم.</w:t>
      </w:r>
    </w:p>
    <w:p w:rsidR="005F7185" w:rsidRDefault="005F7185" w:rsidP="005F718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F7185" w:rsidRDefault="005F7185" w:rsidP="005F718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6B46A3">
        <w:rPr>
          <w:rFonts w:cs="B Nazanin" w:hint="cs"/>
          <w:b/>
          <w:bCs/>
          <w:sz w:val="24"/>
          <w:szCs w:val="24"/>
          <w:rtl/>
        </w:rPr>
        <w:t>شماره حساب دانشجو</w:t>
      </w:r>
      <w:r>
        <w:rPr>
          <w:rFonts w:cs="B Nazanin" w:hint="cs"/>
          <w:b/>
          <w:bCs/>
          <w:sz w:val="24"/>
          <w:szCs w:val="24"/>
          <w:rtl/>
        </w:rPr>
        <w:t>(فقط بانک تجارت)</w:t>
      </w:r>
    </w:p>
    <w:p w:rsidR="005F7185" w:rsidRPr="006B46A3" w:rsidRDefault="005F7185" w:rsidP="005F718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6B46A3">
        <w:rPr>
          <w:rFonts w:cs="B Nazanin" w:hint="cs"/>
          <w:sz w:val="24"/>
          <w:szCs w:val="24"/>
          <w:rtl/>
        </w:rPr>
        <w:t>......................................................</w:t>
      </w:r>
    </w:p>
    <w:p w:rsidR="005F7185" w:rsidRPr="006B46A3" w:rsidRDefault="005F7185" w:rsidP="005F718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کد و نام شعبه بانک تجارت: ......................................</w:t>
      </w:r>
    </w:p>
    <w:p w:rsidR="005F7185" w:rsidRPr="006B46A3" w:rsidRDefault="005F7185" w:rsidP="005F718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6B46A3">
        <w:rPr>
          <w:rFonts w:cs="B Nazanin" w:hint="cs"/>
          <w:b/>
          <w:bCs/>
          <w:sz w:val="24"/>
          <w:szCs w:val="24"/>
          <w:rtl/>
        </w:rPr>
        <w:t>کدملی</w:t>
      </w:r>
      <w:r>
        <w:rPr>
          <w:rFonts w:cs="B Nazanin" w:hint="cs"/>
          <w:sz w:val="24"/>
          <w:szCs w:val="24"/>
          <w:rtl/>
        </w:rPr>
        <w:t xml:space="preserve"> : </w:t>
      </w:r>
      <w:r w:rsidRPr="006B46A3">
        <w:rPr>
          <w:rFonts w:cs="B Nazanin" w:hint="cs"/>
          <w:sz w:val="24"/>
          <w:szCs w:val="24"/>
          <w:rtl/>
        </w:rPr>
        <w:t>...................................................</w:t>
      </w:r>
    </w:p>
    <w:p w:rsidR="005F7185" w:rsidRPr="006B46A3" w:rsidRDefault="005F7185" w:rsidP="005F718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6B46A3">
        <w:rPr>
          <w:rFonts w:cs="B Nazanin" w:hint="cs"/>
          <w:b/>
          <w:bCs/>
          <w:sz w:val="24"/>
          <w:szCs w:val="24"/>
          <w:rtl/>
        </w:rPr>
        <w:t>شماره تماس دانشجو:</w:t>
      </w:r>
      <w:r w:rsidRPr="006B46A3">
        <w:rPr>
          <w:rFonts w:cs="B Nazanin" w:hint="cs"/>
          <w:sz w:val="24"/>
          <w:szCs w:val="24"/>
          <w:rtl/>
        </w:rPr>
        <w:t xml:space="preserve"> ........................................................</w:t>
      </w:r>
    </w:p>
    <w:p w:rsidR="00165086" w:rsidRPr="00C577AB" w:rsidRDefault="005F7185" w:rsidP="00471D47">
      <w:pPr>
        <w:spacing w:after="0" w:line="240" w:lineRule="auto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ab/>
      </w:r>
      <w:r w:rsidRPr="00490225">
        <w:rPr>
          <w:rFonts w:cs="B Nazanin" w:hint="cs"/>
          <w:b/>
          <w:bCs/>
          <w:sz w:val="24"/>
          <w:szCs w:val="24"/>
          <w:rtl/>
        </w:rPr>
        <w:t>امضاء دانشجو</w:t>
      </w:r>
      <w:r w:rsidR="00471D47">
        <w:rPr>
          <w:rFonts w:cs="B Nazanin"/>
          <w:b/>
          <w:bCs/>
          <w:sz w:val="24"/>
          <w:szCs w:val="24"/>
        </w:rPr>
        <w:t>:</w:t>
      </w:r>
    </w:p>
    <w:sectPr w:rsidR="00165086" w:rsidRPr="00C577AB" w:rsidSect="00471D47">
      <w:headerReference w:type="default" r:id="rId8"/>
      <w:footerReference w:type="default" r:id="rId9"/>
      <w:pgSz w:w="8391" w:h="11907" w:code="11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8D" w:rsidRDefault="00C2068D" w:rsidP="000C44F7">
      <w:pPr>
        <w:spacing w:after="0" w:line="240" w:lineRule="auto"/>
      </w:pPr>
      <w:r>
        <w:separator/>
      </w:r>
    </w:p>
  </w:endnote>
  <w:endnote w:type="continuationSeparator" w:id="0">
    <w:p w:rsidR="00C2068D" w:rsidRDefault="00C2068D" w:rsidP="000C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85" w:rsidRDefault="005F7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8D" w:rsidRDefault="00C2068D" w:rsidP="000C44F7">
      <w:pPr>
        <w:spacing w:after="0" w:line="240" w:lineRule="auto"/>
      </w:pPr>
      <w:r>
        <w:separator/>
      </w:r>
    </w:p>
  </w:footnote>
  <w:footnote w:type="continuationSeparator" w:id="0">
    <w:p w:rsidR="00C2068D" w:rsidRDefault="00C2068D" w:rsidP="000C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47" w:rsidRDefault="00471D47" w:rsidP="00471D47">
    <w:pPr>
      <w:tabs>
        <w:tab w:val="left" w:pos="379"/>
        <w:tab w:val="left" w:pos="4018"/>
        <w:tab w:val="center" w:pos="4513"/>
        <w:tab w:val="left" w:pos="5290"/>
      </w:tabs>
      <w:spacing w:line="240" w:lineRule="auto"/>
      <w:rPr>
        <w:rFonts w:cs="B Titr"/>
        <w:sz w:val="28"/>
        <w:szCs w:val="28"/>
        <w:rtl/>
      </w:rPr>
    </w:pPr>
    <w:r w:rsidRPr="00366644">
      <w:rPr>
        <w:rFonts w:cs="B Titr" w:hint="cs"/>
        <w:b/>
        <w:bCs/>
        <w:noProof/>
        <w:sz w:val="24"/>
        <w:szCs w:val="24"/>
        <w:rtl/>
      </w:rPr>
      <w:drawing>
        <wp:anchor distT="0" distB="0" distL="114300" distR="114300" simplePos="0" relativeHeight="251663360" behindDoc="0" locked="0" layoutInCell="1" allowOverlap="1" wp14:anchorId="0377F332" wp14:editId="2BB96CCD">
          <wp:simplePos x="0" y="0"/>
          <wp:positionH relativeFrom="column">
            <wp:posOffset>2526665</wp:posOffset>
          </wp:positionH>
          <wp:positionV relativeFrom="paragraph">
            <wp:posOffset>-80645</wp:posOffset>
          </wp:positionV>
          <wp:extent cx="1207135" cy="1069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ranuni-logo-Limoo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99" t="19661" r="30065" b="20625"/>
                  <a:stretch/>
                </pic:blipFill>
                <pic:spPr bwMode="auto">
                  <a:xfrm>
                    <a:off x="0" y="0"/>
                    <a:ext cx="1207135" cy="1069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49A">
      <w:rPr>
        <w:rFonts w:cs="B Titr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8FD1B0" wp14:editId="3F6BFEEA">
              <wp:simplePos x="0" y="0"/>
              <wp:positionH relativeFrom="column">
                <wp:posOffset>-329565</wp:posOffset>
              </wp:positionH>
              <wp:positionV relativeFrom="paragraph">
                <wp:posOffset>184150</wp:posOffset>
              </wp:positionV>
              <wp:extent cx="1523365" cy="255270"/>
              <wp:effectExtent l="0" t="0" r="19685" b="1143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3365" cy="255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D47" w:rsidRPr="0036582D" w:rsidRDefault="00471D47" w:rsidP="00471D47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36582D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شماره: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38FD1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5.95pt;margin-top:14.5pt;width:119.9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qOrgIAAOwFAAAOAAAAZHJzL2Uyb0RvYy54bWysVN9P2zAQfp+0/8Hy+0haSBkVKepATJMY&#10;oJWJZ9exaTTb59luk/LX7+wkbWG8MO0lse++O9999+P8otWKbITzNZiSjo5ySoThUNXmqaQ/H64/&#10;fabEB2YqpsCIkm6Fpxezjx/OGzsVY1iBqoQj6MT4aWNLugrBTrPM85XQzB+BFQaVEpxmAa/uKasc&#10;a9C7Vtk4zydZA66yDrjwHqVXnZLOkn8pBQ93UnoRiCopxhbS16XvMn6z2TmbPjlmVzXvw2D/EIVm&#10;tcFHd66uWGBk7eq/XOmaO/AgwxEHnYGUNRcpB8xmlL/KZrFiVqRckBxvdzT5/+eW327uHamrkk4o&#10;MUxjiR5EG8gXaMkkstNYP0XQwiIstCjGKg9yj8KYdCudjn9Mh6Aeed7uuI3OeDQqxsfHk4ISjrpx&#10;UYxPE/nZ3to6H74K0CQeSuqwdolStrnxASNB6ACJj3lQdXVdK5UusV/EpXJkw7DSKqQY0eIFShnS&#10;YKLHRZ4cv9Cljtt7CO0oYdRaf4eq83pW5HnfMSjGvurEgzS+NoSRoj3wjzplYqAi9WSfUOS24zCd&#10;wlaJiFHmh5BYk0TlG9kxzoXZZZjQESWRi/cY9vh9VO8x7vJAi/QymLAz1rUB1/E7sNHxVP0aiiI7&#10;PJJ0kHc8hnbZ9j23hGqLLeegG1lv+XWNfXHDfLhnDmcUuwz3TrjDj1SAdYX+RMkK3PNb8ojH0UEt&#10;JQ3OfEn97zVzghL1zeBQnY1OTuKSSJeT4nSMF3eoWR5qzFpfAjbbCDec5ekY8UENUulAP+J6msdX&#10;UcUMx7dLGobjZeg2Ea43LubzBMK1YFm4MQvLo+tIb+z6h/aROduPRsChuoVhO7DpqwnpsNHSwHwd&#10;QNZpfCLBHas98bhSUp/26y/urMN7Qu2X9OwPAAAA//8DAFBLAwQUAAYACAAAACEAJpk6zNwAAAAJ&#10;AQAADwAAAGRycy9kb3ducmV2LnhtbEyPwU6EMBCG7ya+QzMmXsxuWRIJIGWjm/XiTfTirUtHitIp&#10;oWXBt3f2pLeZzJd/vr/ar24QZ5xC70nBbpuAQGq96alT8P72vMlBhKjJ6METKvjBAPv6+qrSpfEL&#10;veK5iZ3gEAqlVmBjHEspQ2vR6bD1IxLfPv3kdOR16qSZ9MLhbpBpkmTS6Z74g9UjHiy2383sFJi7&#10;l6xFSab4iF+zPfbN8nQ8KHV7sz4+gIi4xj8YLvqsDjU7nfxMJohBweZ+VzCqIC240wXIcx5OCrIi&#10;BVlX8n+D+hcAAP//AwBQSwECLQAUAAYACAAAACEAtoM4kv4AAADhAQAAEwAAAAAAAAAAAAAAAAAA&#10;AAAAW0NvbnRlbnRfVHlwZXNdLnhtbFBLAQItABQABgAIAAAAIQA4/SH/1gAAAJQBAAALAAAAAAAA&#10;AAAAAAAAAC8BAABfcmVscy8ucmVsc1BLAQItABQABgAIAAAAIQD5ZrqOrgIAAOwFAAAOAAAAAAAA&#10;AAAAAAAAAC4CAABkcnMvZTJvRG9jLnhtbFBLAQItABQABgAIAAAAIQAmmTrM3AAAAAkBAAAPAAAA&#10;AAAAAAAAAAAAAAgFAABkcnMvZG93bnJldi54bWxQSwUGAAAAAAQABADzAAAAEQYAAAAA&#10;" fillcolor="white [3201]" strokecolor="#0d0d0d [3069]" strokeweight=".5pt">
              <v:textbox>
                <w:txbxContent>
                  <w:p w:rsidR="00471D47" w:rsidRPr="0036582D" w:rsidRDefault="00471D47" w:rsidP="00471D47">
                    <w:pPr>
                      <w:rPr>
                        <w:rFonts w:cs="B Titr"/>
                        <w:sz w:val="16"/>
                        <w:szCs w:val="16"/>
                      </w:rPr>
                    </w:pPr>
                    <w:r w:rsidRPr="0036582D">
                      <w:rPr>
                        <w:rFonts w:cs="B Titr" w:hint="cs"/>
                        <w:sz w:val="16"/>
                        <w:szCs w:val="16"/>
                        <w:rtl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</w:p>
  <w:p w:rsidR="00471D47" w:rsidRDefault="00471D47" w:rsidP="00471D47">
    <w:pPr>
      <w:tabs>
        <w:tab w:val="left" w:pos="4018"/>
        <w:tab w:val="center" w:pos="4513"/>
        <w:tab w:val="left" w:pos="5290"/>
        <w:tab w:val="left" w:pos="5371"/>
      </w:tabs>
      <w:spacing w:line="240" w:lineRule="auto"/>
      <w:rPr>
        <w:rFonts w:cs="B Titr"/>
        <w:sz w:val="24"/>
        <w:szCs w:val="24"/>
        <w:rtl/>
      </w:rPr>
    </w:pP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 w:rsidRPr="00CE049A">
      <w:rPr>
        <w:rFonts w:cs="B Titr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1F36C5" wp14:editId="2184DC4A">
              <wp:simplePos x="0" y="0"/>
              <wp:positionH relativeFrom="column">
                <wp:posOffset>-329514</wp:posOffset>
              </wp:positionH>
              <wp:positionV relativeFrom="paragraph">
                <wp:posOffset>41241</wp:posOffset>
              </wp:positionV>
              <wp:extent cx="1523554" cy="255270"/>
              <wp:effectExtent l="0" t="0" r="19685" b="114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3554" cy="255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D47" w:rsidRPr="0036582D" w:rsidRDefault="00471D47" w:rsidP="00471D47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36582D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ab/>
                            <w:t xml:space="preserve">/         /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1F36C5" id="Text Box 7" o:spid="_x0000_s1028" type="#_x0000_t202" style="position:absolute;left:0;text-align:left;margin-left:-25.95pt;margin-top:3.25pt;width:119.9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qjsAIAAPMFAAAOAAAAZHJzL2Uyb0RvYy54bWysVN9P2zAQfp+0/8Hy+0haGjoqUtSBmCYx&#10;QIOJZ9exaTTb59luk/LX7+wkbWG8MO0lse++O9999+PsvNWKbITzNZiSjo5ySoThUNXmqaQ/H64+&#10;fabEB2YqpsCIkm6Fp+fzjx/OGjsTY1iBqoQj6MT4WWNLugrBzrLM85XQzB+BFQaVEpxmAa/uKasc&#10;a9C7Vtk4z0+yBlxlHXDhPUovOyWdJ/9SCh5upfQiEFVSjC2kr0vfZfxm8zM2e3LMrmreh8H+IQrN&#10;aoOP7lxdssDI2tV/udI1d+BBhiMOOgMpay5SDpjNKH+Vzf2KWZFyQXK83dHk/59bfrO5c6SuSjql&#10;xDCNJXoQbSBfoCXTyE5j/QxB9xZhoUUxVnmQexTGpFvpdPxjOgT1yPN2x210xqNRMT4uigklHHXj&#10;ohhPE/nZ3to6H74K0CQeSuqwdolStrn2ASNB6ACJj3lQdXVVK5UusV/EhXJkw7DSKqQY0eIFShnS&#10;lPTkuMiT4xe61HF7D6EdJYxa6+9QdV5PizzvOwbF2FedeJDG14YwUrQH/lGnTAxUpJ7sE4rcdhym&#10;U9gqETHK/BASa5KofCM7xrkwuwwTOqIkcvEewx6/j+o9xl0eaJFeBhN2xro24Dp+BzY6nqpfQ1Fk&#10;h0eSDvKOx9Au29SMuxZbQrXFznPQTa63/KrG9rhmPtwxh6OKzYbrJ9ziRyrA8kJ/omQF7vktecTj&#10;BKGWkgZHv6T+95o5QYn6ZnC2TkeTSdwV6TIppmO8uEPN8lBj1voCsOdGuOgsT8eID2qQSgf6EbfU&#10;Ir6KKmY4vl3SMBwvQreQcMtxsVgkEG4Hy8K1ubc8uo4sx+Z/aB+Zs/2EBJytGxiWBJu9GpQOGy0N&#10;LNYBZJ2mKPLcsdrzj5sltWu/BePqOrwn1H5Xz/8AAAD//wMAUEsDBBQABgAIAAAAIQBrdZGA3AAA&#10;AAgBAAAPAAAAZHJzL2Rvd25yZXYueG1sTI8xT8MwFIR3JP6D9ZBYUOsU0TQNeamgKgsbgaWbGz/i&#10;QPwcxU4T/j3uBOPpTnffFbvZduJMg28dI6yWCQji2umWG4SP95dFBsIHxVp1jgnhhzzsyuurQuXa&#10;TfxG5yo0IpawzxWCCaHPpfS1Iav80vXE0ft0g1UhyqGRelBTLLedvE+SVFrVclwwqqe9ofq7Gi2C&#10;vntNa5Kst8fwNZpDW03Phz3i7c389Agi0Bz+wnDBj+hQRqaTG1l70SEs1qttjCKkaxAXP8vitxPC&#10;Q7oBWRby/4HyFwAA//8DAFBLAQItABQABgAIAAAAIQC2gziS/gAAAOEBAAATAAAAAAAAAAAAAAAA&#10;AAAAAABbQ29udGVudF9UeXBlc10ueG1sUEsBAi0AFAAGAAgAAAAhADj9If/WAAAAlAEAAAsAAAAA&#10;AAAAAAAAAAAALwEAAF9yZWxzLy5yZWxzUEsBAi0AFAAGAAgAAAAhAEGKCqOwAgAA8wUAAA4AAAAA&#10;AAAAAAAAAAAALgIAAGRycy9lMm9Eb2MueG1sUEsBAi0AFAAGAAgAAAAhAGt1kYDcAAAACAEAAA8A&#10;AAAAAAAAAAAAAAAACgUAAGRycy9kb3ducmV2LnhtbFBLBQYAAAAABAAEAPMAAAATBgAAAAA=&#10;" fillcolor="white [3201]" strokecolor="#0d0d0d [3069]" strokeweight=".5pt">
              <v:textbox>
                <w:txbxContent>
                  <w:p w:rsidR="00471D47" w:rsidRPr="0036582D" w:rsidRDefault="00471D47" w:rsidP="00471D47">
                    <w:pPr>
                      <w:rPr>
                        <w:rFonts w:cs="B Titr"/>
                        <w:sz w:val="16"/>
                        <w:szCs w:val="16"/>
                      </w:rPr>
                    </w:pPr>
                    <w:r w:rsidRPr="0036582D">
                      <w:rPr>
                        <w:rFonts w:cs="B Titr" w:hint="cs"/>
                        <w:sz w:val="16"/>
                        <w:szCs w:val="16"/>
                        <w:rtl/>
                      </w:rPr>
                      <w:t>تاریخ:</w:t>
                    </w:r>
                    <w:r>
                      <w:rPr>
                        <w:rFonts w:cs="B Titr" w:hint="cs"/>
                        <w:sz w:val="16"/>
                        <w:szCs w:val="16"/>
                        <w:rtl/>
                      </w:rPr>
                      <w:tab/>
                      <w:t xml:space="preserve">/         /    </w:t>
                    </w:r>
                  </w:p>
                </w:txbxContent>
              </v:textbox>
            </v:shape>
          </w:pict>
        </mc:Fallback>
      </mc:AlternateContent>
    </w:r>
  </w:p>
  <w:p w:rsidR="00471D47" w:rsidRDefault="00471D47" w:rsidP="00471D47">
    <w:pPr>
      <w:tabs>
        <w:tab w:val="left" w:pos="4018"/>
        <w:tab w:val="center" w:pos="4513"/>
        <w:tab w:val="left" w:pos="5290"/>
        <w:tab w:val="left" w:pos="5371"/>
      </w:tabs>
      <w:spacing w:line="240" w:lineRule="auto"/>
      <w:rPr>
        <w:rFonts w:cs="B Nazanin"/>
        <w:b/>
        <w:bCs/>
        <w:sz w:val="24"/>
        <w:szCs w:val="24"/>
      </w:rPr>
    </w:pPr>
  </w:p>
  <w:p w:rsidR="00471D47" w:rsidRPr="003D3633" w:rsidRDefault="00471D47" w:rsidP="00471D47">
    <w:pPr>
      <w:tabs>
        <w:tab w:val="left" w:pos="4018"/>
        <w:tab w:val="center" w:pos="4513"/>
        <w:tab w:val="left" w:pos="5290"/>
        <w:tab w:val="left" w:pos="5371"/>
      </w:tabs>
      <w:spacing w:line="240" w:lineRule="auto"/>
      <w:rPr>
        <w:rFonts w:cs="B Titr"/>
        <w:sz w:val="24"/>
        <w:szCs w:val="24"/>
        <w:rtl/>
      </w:rPr>
    </w:pPr>
    <w:r w:rsidRPr="00D92A51">
      <w:rPr>
        <w:rFonts w:cs="B Nazanin" w:hint="cs"/>
        <w:b/>
        <w:bCs/>
        <w:sz w:val="24"/>
        <w:szCs w:val="24"/>
        <w:rtl/>
      </w:rPr>
      <w:t>معاونت دانشجویی</w:t>
    </w:r>
  </w:p>
  <w:p w:rsidR="00471D47" w:rsidRDefault="00471D47" w:rsidP="00471D47">
    <w:pPr>
      <w:pStyle w:val="Header"/>
    </w:pPr>
  </w:p>
  <w:p w:rsidR="005F7185" w:rsidRDefault="005F7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4B"/>
    <w:rsid w:val="00001C64"/>
    <w:rsid w:val="0006394E"/>
    <w:rsid w:val="000C44F7"/>
    <w:rsid w:val="00165086"/>
    <w:rsid w:val="001B7E00"/>
    <w:rsid w:val="001F4D51"/>
    <w:rsid w:val="0021405F"/>
    <w:rsid w:val="0022027A"/>
    <w:rsid w:val="0028387B"/>
    <w:rsid w:val="00350A24"/>
    <w:rsid w:val="003D4321"/>
    <w:rsid w:val="003E5042"/>
    <w:rsid w:val="0044082F"/>
    <w:rsid w:val="00471D47"/>
    <w:rsid w:val="004D09BF"/>
    <w:rsid w:val="004E6F90"/>
    <w:rsid w:val="005B794D"/>
    <w:rsid w:val="005F7185"/>
    <w:rsid w:val="006C2425"/>
    <w:rsid w:val="006F197A"/>
    <w:rsid w:val="007A2B0A"/>
    <w:rsid w:val="007B447E"/>
    <w:rsid w:val="00BE5FBF"/>
    <w:rsid w:val="00C2068D"/>
    <w:rsid w:val="00C577AB"/>
    <w:rsid w:val="00C84561"/>
    <w:rsid w:val="00C9591A"/>
    <w:rsid w:val="00CA5D7C"/>
    <w:rsid w:val="00F9774B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086"/>
  </w:style>
  <w:style w:type="character" w:customStyle="1" w:styleId="DateChar">
    <w:name w:val="Date Char"/>
    <w:basedOn w:val="DefaultParagraphFont"/>
    <w:link w:val="Date"/>
    <w:uiPriority w:val="99"/>
    <w:semiHidden/>
    <w:rsid w:val="00165086"/>
  </w:style>
  <w:style w:type="paragraph" w:styleId="BalloonText">
    <w:name w:val="Balloon Text"/>
    <w:basedOn w:val="Normal"/>
    <w:link w:val="BalloonTextChar"/>
    <w:uiPriority w:val="99"/>
    <w:semiHidden/>
    <w:unhideWhenUsed/>
    <w:rsid w:val="00FE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4F7"/>
  </w:style>
  <w:style w:type="paragraph" w:styleId="Footer">
    <w:name w:val="footer"/>
    <w:basedOn w:val="Normal"/>
    <w:link w:val="FooterChar"/>
    <w:uiPriority w:val="99"/>
    <w:unhideWhenUsed/>
    <w:rsid w:val="000C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086"/>
  </w:style>
  <w:style w:type="character" w:customStyle="1" w:styleId="DateChar">
    <w:name w:val="Date Char"/>
    <w:basedOn w:val="DefaultParagraphFont"/>
    <w:link w:val="Date"/>
    <w:uiPriority w:val="99"/>
    <w:semiHidden/>
    <w:rsid w:val="00165086"/>
  </w:style>
  <w:style w:type="paragraph" w:styleId="BalloonText">
    <w:name w:val="Balloon Text"/>
    <w:basedOn w:val="Normal"/>
    <w:link w:val="BalloonTextChar"/>
    <w:uiPriority w:val="99"/>
    <w:semiHidden/>
    <w:unhideWhenUsed/>
    <w:rsid w:val="00FE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4F7"/>
  </w:style>
  <w:style w:type="paragraph" w:styleId="Footer">
    <w:name w:val="footer"/>
    <w:basedOn w:val="Normal"/>
    <w:link w:val="FooterChar"/>
    <w:uiPriority w:val="99"/>
    <w:unhideWhenUsed/>
    <w:rsid w:val="000C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Custom%20Office%20Templates\&#1575;&#1591;&#1604;&#1575;&#1593;&#1575;&#1578;%20&#1605;&#1608;&#1585;&#1583;%20&#1606;&#1740;&#1575;&#1586;%20&#1589;&#1606;&#1583;&#1608;&#1602;%20&#1585;&#1601;&#1575;&#1607;%20&#1583;&#1575;&#1606;&#1588;&#1580;&#1608;&#1740;&#1575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43AE-2901-494B-8EE0-747CBC92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اطلاعات مورد نیاز صندوق رفاه دانشجویان.dotx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Baharlouei</cp:lastModifiedBy>
  <cp:revision>2</cp:revision>
  <cp:lastPrinted>2020-08-25T09:44:00Z</cp:lastPrinted>
  <dcterms:created xsi:type="dcterms:W3CDTF">2021-02-22T04:49:00Z</dcterms:created>
  <dcterms:modified xsi:type="dcterms:W3CDTF">2021-02-22T04:49:00Z</dcterms:modified>
</cp:coreProperties>
</file>